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8053" w14:textId="77777777" w:rsidR="005D1256" w:rsidRPr="005D1256" w:rsidRDefault="005D1256" w:rsidP="00F86520">
      <w:pPr>
        <w:spacing w:line="240" w:lineRule="auto"/>
        <w:contextualSpacing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5D1256">
        <w:rPr>
          <w:rFonts w:asciiTheme="minorHAnsi" w:hAnsiTheme="minorHAnsi" w:cstheme="minorHAnsi"/>
          <w:b/>
          <w:sz w:val="32"/>
          <w:szCs w:val="24"/>
        </w:rPr>
        <w:t xml:space="preserve">ASQ®-3/ ASQ®: SE-2 </w:t>
      </w:r>
      <w:r w:rsidR="00F86520" w:rsidRPr="00F86520">
        <w:rPr>
          <w:rFonts w:asciiTheme="minorHAnsi" w:hAnsiTheme="minorHAnsi" w:cstheme="minorHAnsi"/>
          <w:b/>
          <w:sz w:val="32"/>
          <w:szCs w:val="24"/>
        </w:rPr>
        <w:t xml:space="preserve">Formulario de consentimiento de padre/madre/tutor </w:t>
      </w:r>
      <w:r w:rsidR="00CE3EF4">
        <w:rPr>
          <w:rFonts w:asciiTheme="minorHAnsi" w:hAnsiTheme="minorHAnsi" w:cstheme="minorHAnsi"/>
          <w:b/>
          <w:sz w:val="32"/>
          <w:szCs w:val="24"/>
        </w:rPr>
        <w:t xml:space="preserve">– </w:t>
      </w:r>
      <w:r w:rsidR="00F86520" w:rsidRPr="00F86520">
        <w:rPr>
          <w:rFonts w:asciiTheme="minorHAnsi" w:hAnsiTheme="minorHAnsi" w:cstheme="minorHAnsi"/>
          <w:b/>
          <w:sz w:val="32"/>
          <w:szCs w:val="24"/>
        </w:rPr>
        <w:t>Version para imprimir</w:t>
      </w:r>
    </w:p>
    <w:p w14:paraId="6E8ED8E6" w14:textId="77777777" w:rsidR="005D1256" w:rsidRPr="005D1256" w:rsidRDefault="005D1256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923ED35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>IMPORTANTE: AL ENVIAR DATOS Y/O UTILIZAR ESTE SITIO WEB, USTED DA SU CONSENTIMIENTO DE QUE TODOS LOS DATOS PERSONALES QUE ENVÍE PUEDEN SER PROCESADOS DE LA FORMA Y PARA LOS FINES DESCRITOS EN LA SIGUIENTE POLÍTICA DE PRIVACIDAD.</w:t>
      </w:r>
    </w:p>
    <w:p w14:paraId="724FFB9E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174D5DD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Descripción y propósito: Los primeros 5 años de la vida de su hijo son muy importantes porque este tiempo prepara el camino para el éxito en la escuela y después en la vida. Durante la infancia y la primera infancia, su hijo adquirirá muchas experiencias y aprenderá muchas habilidades. Las pruebas de evaluación para revisar el desarrollo de la comunicación, habilidades motrices gruesas y finas, personal, resolución de problemas y desarrollo socioemocional pueden mostrar cómo su hijo está creciendo y cambiando con el paso del tiempo, y si su hijo está alcanzando los hitos típicos del desarrollo y socioemocionales al jugar, aprender, hablar, comportarse, moverse e interactuar en las relaciones. </w:t>
      </w:r>
    </w:p>
    <w:p w14:paraId="7A3D1D54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59B1981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>Usted y su hijo han sido invitados a participar en un programa de evaluación/monitoreo al completar los cuestionarios de edades y etapas: Cuestionarios de Edades y Fases (Ages &amp; Stages Questionnaires®), Tercera edición (AS)Q®-3) y/o Cuestionarios de Edades y Fases (Ages &amp; Stages Questionnaires®: Socioemocional, Segunda edicion (ASQ ®: SE-2), para ayudarlo a realizar un seguimiento del desarrollo de su hijo. La organización que le ofrece este servicio de evaluación/monitoreo y discutirá con usted los resultados de la evaluación de su hijo y le proporcionará las remisiones apropiadas y los próximos pasos.</w:t>
      </w:r>
    </w:p>
    <w:p w14:paraId="7A2E1DC9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639A380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>Mantener la privacidad de su hijo es de suma importancia. Los datos de los cuestionarios de su hijo pueden utilizarse para los siguientes fines:</w:t>
      </w:r>
    </w:p>
    <w:p w14:paraId="7C424C86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67EA785" w14:textId="77777777" w:rsidR="00F86520" w:rsidRPr="00F86520" w:rsidRDefault="00F86520" w:rsidP="00F8652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>La organización que le ofrece estos servicios de evaluación/monitoreo ingresará los datos de la evaluación en una base de datos en línea como parte de su programa de evaluación/monitoreo para que se puedan ofrecer remisiones y apoyo a su hijo según corresponda.</w:t>
      </w:r>
    </w:p>
    <w:p w14:paraId="13ED5018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22653BB" w14:textId="77777777" w:rsidR="00F86520" w:rsidRPr="00F86520" w:rsidRDefault="00F86520" w:rsidP="00F86520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El acceso en todo el estado a este programa de evaluación/monitoreo es posible gracias a una asociación entre el Departamento de Educación del Estado de Kansas, el Departamento de Salud y Ambiente de Kansas y los programas locales Kansas Infant-Toddler Services (Parte C) que brindan servicios de intervención temprana a bebés y niños pequeños con discapacidades y a sus familias. Ocasionalmente, los datos personales pueden transferirse a los administradores del programa de la Parte C que administran esta iniciativa en su comunidad, a los empleados designados del Departamento de Educación del Estado de Kansas y a los socios autorizados para su procesamiento posterior de acuerdo con los fines para los que se recopilaron originalmente los datos o para los fines para los cuales usted ha dado su consentimiento </w:t>
      </w:r>
      <w:r w:rsidRPr="00F86520">
        <w:rPr>
          <w:rFonts w:asciiTheme="minorHAnsi" w:hAnsiTheme="minorHAnsi" w:cstheme="minorHAnsi"/>
          <w:sz w:val="24"/>
          <w:szCs w:val="24"/>
        </w:rPr>
        <w:lastRenderedPageBreak/>
        <w:t>posteriormente. Cuando corresponda, antes de divulgar datos personales, exigimos contractualmente que el destinatario tome las precauciones adecuadas para proteger esos datos y mantener la confidencialidad.</w:t>
      </w:r>
    </w:p>
    <w:p w14:paraId="6366EA73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E3D1C7C" w14:textId="77777777" w:rsidR="00F86520" w:rsidRPr="00F86520" w:rsidRDefault="00F86520" w:rsidP="00F8652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>Para generar informes de un nivel de resumen acumulados a nivel estatal y regional que se puedan compartir con fines de investigación y análisis académico, incluyendo el uso en presentaciones y publicaciones profesionales y para mejorar los servicios de primera infancia en todo el estado de Kansas.</w:t>
      </w:r>
    </w:p>
    <w:p w14:paraId="097AB1AB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2FEA0E6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86520">
        <w:rPr>
          <w:rFonts w:asciiTheme="minorHAnsi" w:hAnsiTheme="minorHAnsi" w:cstheme="minorHAnsi"/>
          <w:b/>
          <w:sz w:val="24"/>
          <w:szCs w:val="24"/>
        </w:rPr>
        <w:t xml:space="preserve">Version para imprimir: </w:t>
      </w:r>
    </w:p>
    <w:p w14:paraId="3D6F5EBD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4924190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F86520">
        <w:rPr>
          <w:rFonts w:asciiTheme="minorHAnsi" w:hAnsiTheme="minorHAnsi" w:cstheme="minorHAnsi"/>
          <w:i/>
          <w:sz w:val="24"/>
          <w:szCs w:val="24"/>
        </w:rPr>
        <w:t>Nota: Al firmar a continuación, acepta dar el consentimiento o la información de autorización que se describe en esta página. Puede revocar su consentimiento en cualquier momento comunicándose con la organización que proporciona la evaluación del desarrollo de su hijo.</w:t>
      </w:r>
    </w:p>
    <w:p w14:paraId="29EA2767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6F65816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He leído la información provista sobre ASQ®-3/ASQ: SE®-2® y deseo que mi hijo participe en el programa de evaluación/monitoreo. Completaré cuestionarios sobre el desarrollo de mi hijo y devolveré de inmediato los cuestionarios completados y doy mi consentimiento para que estos datos se utilicen como se describe en la información proporcionada. </w:t>
      </w:r>
    </w:p>
    <w:p w14:paraId="039E0A47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0FD07CE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62144A6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55373D7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D8FC94A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</w:p>
    <w:p w14:paraId="6029C89D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Firma del padre/madre o tutor </w:t>
      </w:r>
    </w:p>
    <w:p w14:paraId="3E0219BC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1A20DF2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0FDF625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</w:p>
    <w:p w14:paraId="59D8E5BF" w14:textId="77777777"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Fecha </w:t>
      </w:r>
    </w:p>
    <w:p w14:paraId="70F2B769" w14:textId="77777777" w:rsid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F8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55"/>
    <w:multiLevelType w:val="hybridMultilevel"/>
    <w:tmpl w:val="EE24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56"/>
    <w:rsid w:val="001E6B8C"/>
    <w:rsid w:val="0058317C"/>
    <w:rsid w:val="005D1256"/>
    <w:rsid w:val="00661EE8"/>
    <w:rsid w:val="00CE3EF4"/>
    <w:rsid w:val="00F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352"/>
  <w15:chartTrackingRefBased/>
  <w15:docId w15:val="{4AD790C9-ED5F-4B6C-86B4-E451CE5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Petersen</dc:creator>
  <cp:keywords/>
  <dc:description/>
  <cp:lastModifiedBy>Administrator</cp:lastModifiedBy>
  <cp:revision>2</cp:revision>
  <cp:lastPrinted>2021-03-15T20:43:00Z</cp:lastPrinted>
  <dcterms:created xsi:type="dcterms:W3CDTF">2021-04-27T20:49:00Z</dcterms:created>
  <dcterms:modified xsi:type="dcterms:W3CDTF">2021-04-27T20:49:00Z</dcterms:modified>
</cp:coreProperties>
</file>